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3100" w14:textId="680EA70C" w:rsidR="00B17E7E" w:rsidRPr="00B17E7E" w:rsidRDefault="00B17E7E" w:rsidP="00B17E7E">
      <w:pPr>
        <w:pStyle w:val="a4"/>
      </w:pPr>
      <w:r w:rsidRPr="00B17E7E">
        <w:t>Услуги, в том числе и платные предоставляемые организацией отдыха детей и их оздоровления.</w:t>
      </w:r>
    </w:p>
    <w:p w14:paraId="2BB7DB64" w14:textId="3AC077B5" w:rsidR="00B17E7E" w:rsidRPr="00B17E7E" w:rsidRDefault="00B17E7E" w:rsidP="00B17E7E">
      <w:pPr>
        <w:rPr>
          <w:rFonts w:cs="Times New Roman"/>
          <w:sz w:val="24"/>
          <w:szCs w:val="24"/>
        </w:rPr>
      </w:pPr>
      <w:r w:rsidRPr="00B17E7E">
        <w:rPr>
          <w:rFonts w:cs="Times New Roman"/>
          <w:sz w:val="24"/>
          <w:szCs w:val="24"/>
        </w:rPr>
        <w:t>Лагерь с дневным пребыванием детей «Солнечный» на базе Муниципального бюджетного общеобразовательного учреждения школы №6 имени Героя РФ Морева И.А.</w:t>
      </w:r>
    </w:p>
    <w:p w14:paraId="4768640B" w14:textId="77777777" w:rsidR="00B17E7E" w:rsidRPr="00B17E7E" w:rsidRDefault="00B17E7E" w:rsidP="00B17E7E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7E7E" w:rsidRPr="00B17E7E" w14:paraId="7F391A65" w14:textId="77777777" w:rsidTr="00A80795">
        <w:tc>
          <w:tcPr>
            <w:tcW w:w="4672" w:type="dxa"/>
          </w:tcPr>
          <w:p w14:paraId="0AD2D63D" w14:textId="2B7C2CAC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Cведения</w:t>
            </w:r>
            <w:proofErr w:type="spellEnd"/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 порядке оказания платных услуг:</w:t>
            </w:r>
          </w:p>
        </w:tc>
        <w:tc>
          <w:tcPr>
            <w:tcW w:w="4673" w:type="dxa"/>
          </w:tcPr>
          <w:p w14:paraId="6B3DED57" w14:textId="77777777" w:rsidR="00B17E7E" w:rsidRPr="00B17E7E" w:rsidRDefault="00B17E7E" w:rsidP="00B17E7E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Родители (законные представители) производят оплату за содержание ребёнка в ЛДП в срок, не позднее 25.05.2025 года на лицевой счет учреждения МБОУ школы </w:t>
            </w:r>
            <w:r w:rsidRPr="00B17E7E">
              <w:rPr>
                <w:rFonts w:cs="Times New Roman"/>
                <w:sz w:val="24"/>
                <w:szCs w:val="24"/>
              </w:rPr>
              <w:t>№6 имени Героя РФ Морева И.А.</w:t>
            </w:r>
          </w:p>
          <w:p w14:paraId="55718646" w14:textId="41C701EA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Кулебаки</w:t>
            </w:r>
          </w:p>
        </w:tc>
      </w:tr>
      <w:tr w:rsidR="00B17E7E" w:rsidRPr="00B17E7E" w14:paraId="14579722" w14:textId="77777777" w:rsidTr="00A80795">
        <w:tc>
          <w:tcPr>
            <w:tcW w:w="4672" w:type="dxa"/>
          </w:tcPr>
          <w:p w14:paraId="4CB69545" w14:textId="0112E079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Средняя стоимость одного дня пребывания в Организации отдыха и стоимость путевки:</w:t>
            </w:r>
          </w:p>
        </w:tc>
        <w:tc>
          <w:tcPr>
            <w:tcW w:w="4673" w:type="dxa"/>
          </w:tcPr>
          <w:p w14:paraId="13894638" w14:textId="5D831AA7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Стоимость 1 дня пребывания в ЛДП - 291,85 руб.</w:t>
            </w:r>
            <w:r w:rsidRPr="00B17E7E">
              <w:rPr>
                <w:rFonts w:cs="Times New Roman"/>
                <w:sz w:val="24"/>
                <w:szCs w:val="24"/>
              </w:rPr>
              <w:br/>
            </w: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Стоимость путевки - 4085, 90 руб.</w:t>
            </w:r>
          </w:p>
        </w:tc>
      </w:tr>
      <w:tr w:rsidR="00B17E7E" w:rsidRPr="00B17E7E" w14:paraId="3A61478B" w14:textId="77777777" w:rsidTr="00A80795">
        <w:tc>
          <w:tcPr>
            <w:tcW w:w="4672" w:type="dxa"/>
          </w:tcPr>
          <w:p w14:paraId="7F4D9D15" w14:textId="5B3CAB0E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Сведения о возможности и способах компенсации стоимости услуг по организации отдыха и оздоровления детей на территории субъекта Российской </w:t>
            </w:r>
            <w:proofErr w:type="spellStart"/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Федераци</w:t>
            </w:r>
            <w:proofErr w:type="spellEnd"/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673" w:type="dxa"/>
          </w:tcPr>
          <w:p w14:paraId="5F903580" w14:textId="32618049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17E7E" w:rsidRPr="00B17E7E" w14:paraId="32ED1D6F" w14:textId="77777777" w:rsidTr="00A80795">
        <w:tc>
          <w:tcPr>
            <w:tcW w:w="4672" w:type="dxa"/>
          </w:tcPr>
          <w:p w14:paraId="41026362" w14:textId="4B95481E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Перечень документов ребенка, необходимых для зачисления в Организацию отдыха:</w:t>
            </w:r>
          </w:p>
        </w:tc>
        <w:tc>
          <w:tcPr>
            <w:tcW w:w="4673" w:type="dxa"/>
          </w:tcPr>
          <w:p w14:paraId="03337009" w14:textId="50EC9EB3" w:rsidR="00B17E7E" w:rsidRPr="00B17E7E" w:rsidRDefault="00B17E7E" w:rsidP="00A8079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1. Заявление родителей (законных представителей)</w:t>
            </w:r>
            <w:r w:rsidRPr="00B17E7E">
              <w:rPr>
                <w:rFonts w:cs="Times New Roman"/>
                <w:sz w:val="24"/>
                <w:szCs w:val="24"/>
              </w:rPr>
              <w:br/>
            </w:r>
          </w:p>
          <w:p w14:paraId="0CD718C7" w14:textId="77777777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</w:p>
          <w:p w14:paraId="10C9B934" w14:textId="77777777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</w:p>
          <w:p w14:paraId="5D27AC2A" w14:textId="6B42D74C" w:rsidR="00B17E7E" w:rsidRPr="00B17E7E" w:rsidRDefault="00B17E7E" w:rsidP="00B17E7E">
            <w:pPr>
              <w:numPr>
                <w:ilvl w:val="0"/>
                <w:numId w:val="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auto" w:fill="FFFFFF"/>
              <w:spacing w:before="100" w:beforeAutospacing="1" w:after="100" w:afterAutospacing="1"/>
              <w:textAlignment w:val="bottom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5" w:tgtFrame="_blank" w:tooltip="Заявление родителей (законных представителей)" w:history="1">
              <w:r w:rsidRPr="00B17E7E">
                <w:rPr>
                  <w:rFonts w:eastAsia="Times New Roman" w:cs="Times New Roman"/>
                  <w:b/>
                  <w:bCs/>
                  <w:color w:val="0070C0"/>
                  <w:sz w:val="24"/>
                  <w:szCs w:val="24"/>
                  <w:u w:val="single"/>
                  <w:lang w:eastAsia="ru-RU"/>
                </w:rPr>
                <w:t>Заявление родителей (законных представителей) (</w:t>
              </w:r>
              <w:r>
                <w:rPr>
                  <w:rFonts w:eastAsia="Times New Roman" w:cs="Times New Roman"/>
                  <w:b/>
                  <w:bCs/>
                  <w:color w:val="0070C0"/>
                  <w:sz w:val="24"/>
                  <w:szCs w:val="24"/>
                  <w:u w:val="single"/>
                  <w:lang w:eastAsia="ru-RU"/>
                </w:rPr>
                <w:t>ссылка</w:t>
              </w:r>
              <w:r w:rsidRPr="00B17E7E">
                <w:rPr>
                  <w:rFonts w:eastAsia="Times New Roman" w:cs="Times New Roman"/>
                  <w:b/>
                  <w:bCs/>
                  <w:color w:val="0070C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14:paraId="7E9F3A51" w14:textId="77777777" w:rsidR="00B17E7E" w:rsidRPr="00B17E7E" w:rsidRDefault="00B17E7E" w:rsidP="00B17E7E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auto" w:fill="FFFFFF"/>
              <w:spacing w:before="100" w:beforeAutospacing="1" w:after="100" w:afterAutospacing="1"/>
              <w:ind w:left="360"/>
              <w:textAlignment w:val="bottom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3AB6FCF" w14:textId="32DE2F4F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7E7E" w:rsidRPr="00B17E7E" w14:paraId="20FF190C" w14:textId="77777777" w:rsidTr="00A80795">
        <w:tc>
          <w:tcPr>
            <w:tcW w:w="4672" w:type="dxa"/>
          </w:tcPr>
          <w:p w14:paraId="4D8EFEDE" w14:textId="674B6122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Перечень одежды, обуви и гигиенических принадлежностей, необходимых для пребывания ребенка в Организации отдыха:</w:t>
            </w:r>
          </w:p>
        </w:tc>
        <w:tc>
          <w:tcPr>
            <w:tcW w:w="4673" w:type="dxa"/>
          </w:tcPr>
          <w:p w14:paraId="7AA4D7FE" w14:textId="3BB2A96E" w:rsidR="00B17E7E" w:rsidRPr="00B17E7E" w:rsidRDefault="00B17E7E" w:rsidP="00A80795">
            <w:pPr>
              <w:rPr>
                <w:rFonts w:cs="Times New Roman"/>
                <w:sz w:val="24"/>
                <w:szCs w:val="24"/>
              </w:rPr>
            </w:pP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Спортивная одежда, спортивная обувь по погоде</w:t>
            </w:r>
            <w:r w:rsidRPr="00B17E7E">
              <w:rPr>
                <w:rFonts w:cs="Times New Roman"/>
                <w:sz w:val="24"/>
                <w:szCs w:val="24"/>
              </w:rPr>
              <w:br/>
            </w: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Сменная спортивная обувь с белой подошвой для мероприятий в спортивном зале</w:t>
            </w:r>
            <w:r w:rsidRPr="00B17E7E">
              <w:rPr>
                <w:rFonts w:cs="Times New Roman"/>
                <w:sz w:val="24"/>
                <w:szCs w:val="24"/>
              </w:rPr>
              <w:br/>
            </w: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Головной убор</w:t>
            </w:r>
            <w:r w:rsidRPr="00B17E7E">
              <w:rPr>
                <w:rFonts w:cs="Times New Roman"/>
                <w:sz w:val="24"/>
                <w:szCs w:val="24"/>
              </w:rPr>
              <w:br/>
            </w: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Зонт/дождевик в случае дождливой погоды</w:t>
            </w:r>
            <w:r w:rsidRPr="00B17E7E">
              <w:rPr>
                <w:rFonts w:cs="Times New Roman"/>
                <w:sz w:val="24"/>
                <w:szCs w:val="24"/>
              </w:rPr>
              <w:br/>
            </w:r>
            <w:r w:rsidRPr="00B17E7E">
              <w:rPr>
                <w:rFonts w:cs="Times New Roman"/>
                <w:sz w:val="24"/>
                <w:szCs w:val="24"/>
                <w:shd w:val="clear" w:color="auto" w:fill="FFFFFF"/>
              </w:rPr>
              <w:t>Гигиенические принадлежности - по усмотрению родителей (законных представителей)</w:t>
            </w:r>
          </w:p>
        </w:tc>
      </w:tr>
      <w:tr w:rsidR="00B17E7E" w14:paraId="7C223ECD" w14:textId="77777777" w:rsidTr="00A80795">
        <w:tc>
          <w:tcPr>
            <w:tcW w:w="4672" w:type="dxa"/>
          </w:tcPr>
          <w:p w14:paraId="757098E1" w14:textId="6A97D757" w:rsidR="00B17E7E" w:rsidRPr="00380839" w:rsidRDefault="00B17E7E" w:rsidP="00A80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9FBCFF" w14:textId="344C34F1" w:rsidR="00B17E7E" w:rsidRPr="00380839" w:rsidRDefault="00B17E7E" w:rsidP="00A80795">
            <w:pPr>
              <w:rPr>
                <w:rFonts w:cs="Times New Roman"/>
              </w:rPr>
            </w:pPr>
          </w:p>
        </w:tc>
      </w:tr>
    </w:tbl>
    <w:p w14:paraId="48D03934" w14:textId="77777777" w:rsidR="00B17E7E" w:rsidRDefault="00B17E7E" w:rsidP="00B17E7E"/>
    <w:p w14:paraId="0310187B" w14:textId="77777777" w:rsidR="00BD295B" w:rsidRDefault="00BD295B"/>
    <w:sectPr w:rsidR="00C4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C1645"/>
    <w:multiLevelType w:val="multilevel"/>
    <w:tmpl w:val="FCD4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E"/>
    <w:rsid w:val="0036194A"/>
    <w:rsid w:val="004B5D9C"/>
    <w:rsid w:val="00B17E7E"/>
    <w:rsid w:val="00B74C97"/>
    <w:rsid w:val="00B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551D"/>
  <w15:chartTrackingRefBased/>
  <w15:docId w15:val="{6DB7F421-EF4A-4455-BC9C-942A9BAB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E7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7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Intense Quote"/>
    <w:basedOn w:val="a"/>
    <w:next w:val="a"/>
    <w:link w:val="a5"/>
    <w:uiPriority w:val="30"/>
    <w:qFormat/>
    <w:rsid w:val="00B17E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17E7E"/>
    <w:rPr>
      <w:rFonts w:ascii="Times New Roman" w:hAnsi="Times New Roman"/>
      <w:i/>
      <w:iCs/>
      <w:color w:val="4472C4" w:themeColor="accent1"/>
      <w:sz w:val="28"/>
    </w:rPr>
  </w:style>
  <w:style w:type="paragraph" w:styleId="a6">
    <w:name w:val="List Paragraph"/>
    <w:basedOn w:val="a"/>
    <w:uiPriority w:val="34"/>
    <w:qFormat/>
    <w:rsid w:val="00B17E7E"/>
    <w:pPr>
      <w:ind w:left="720"/>
      <w:contextualSpacing/>
    </w:pPr>
  </w:style>
  <w:style w:type="character" w:customStyle="1" w:styleId="document-name">
    <w:name w:val="document-name"/>
    <w:basedOn w:val="a0"/>
    <w:rsid w:val="00B17E7E"/>
  </w:style>
  <w:style w:type="character" w:customStyle="1" w:styleId="document-info">
    <w:name w:val="document-info"/>
    <w:basedOn w:val="a0"/>
    <w:rsid w:val="00B1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61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-school9.edusite.ru/sveden/files/7471fac7dc49f3163956c6666ed4485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46</dc:creator>
  <cp:keywords/>
  <dc:description/>
  <cp:lastModifiedBy>Пользователь</cp:lastModifiedBy>
  <cp:revision>2</cp:revision>
  <dcterms:created xsi:type="dcterms:W3CDTF">2025-05-13T10:20:00Z</dcterms:created>
  <dcterms:modified xsi:type="dcterms:W3CDTF">2025-05-14T19:00:00Z</dcterms:modified>
</cp:coreProperties>
</file>