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68" w:rsidRPr="001249DA" w:rsidRDefault="00DA1968" w:rsidP="00DA1968">
      <w:pPr>
        <w:pStyle w:val="1"/>
        <w:numPr>
          <w:ilvl w:val="0"/>
          <w:numId w:val="0"/>
        </w:numPr>
        <w:ind w:firstLine="709"/>
        <w:rPr>
          <w:noProof/>
        </w:rPr>
      </w:pPr>
      <w:bookmarkStart w:id="0" w:name="_Toc438199163"/>
      <w:bookmarkStart w:id="1" w:name="_Toc439332805"/>
      <w:r w:rsidRPr="001249DA"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 в</w:t>
      </w:r>
      <w:r>
        <w:rPr>
          <w:noProof/>
        </w:rPr>
        <w:t> </w:t>
      </w:r>
      <w:r w:rsidRPr="001249DA">
        <w:rPr>
          <w:noProof/>
        </w:rPr>
        <w:t>аудитории перед началом экзамена</w:t>
      </w:r>
      <w:bookmarkEnd w:id="0"/>
      <w:bookmarkEnd w:id="1"/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5A35C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0" o:spid="_x0000_s1026" style="position:absolute;left:0;text-align:left;margin-left:1.45pt;margin-top:7.7pt;width:479.1pt;height:9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<o:lock v:ext="edit" aspectratio="t"/>
            <v:textbox>
              <w:txbxContent>
                <w:p w:rsidR="00DA1968" w:rsidRPr="00C06354" w:rsidRDefault="00DA1968" w:rsidP="00DA1968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Комментарии, </w:t>
                  </w:r>
                  <w:r w:rsidRPr="006744EE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выделенные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 ЕГЭ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. Они даны в помощь организатору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DA1968" w:rsidRPr="001249DA" w:rsidRDefault="00DA1968" w:rsidP="00DA19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A35C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2" o:spid="_x0000_s1027" style="position:absolute;left:0;text-align:left;margin-left:-2pt;margin-top:149.4pt;width:489.9pt;height:175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4"/>
                    <w:gridCol w:w="432"/>
                    <w:gridCol w:w="215"/>
                    <w:gridCol w:w="428"/>
                    <w:gridCol w:w="428"/>
                    <w:gridCol w:w="428"/>
                    <w:gridCol w:w="428"/>
                    <w:gridCol w:w="428"/>
                    <w:gridCol w:w="429"/>
                    <w:gridCol w:w="428"/>
                    <w:gridCol w:w="428"/>
                    <w:gridCol w:w="428"/>
                    <w:gridCol w:w="428"/>
                    <w:gridCol w:w="156"/>
                    <w:gridCol w:w="431"/>
                    <w:gridCol w:w="428"/>
                    <w:gridCol w:w="428"/>
                    <w:gridCol w:w="429"/>
                    <w:gridCol w:w="208"/>
                    <w:gridCol w:w="430"/>
                    <w:gridCol w:w="428"/>
                    <w:gridCol w:w="428"/>
                    <w:gridCol w:w="429"/>
                  </w:tblGrid>
                  <w:tr w:rsidR="00DA1968" w:rsidRPr="006220F9" w:rsidTr="00EB09D0">
                    <w:trPr>
                      <w:cantSplit/>
                      <w:trHeight w:val="245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DA1968" w:rsidRPr="00EA1FCE" w:rsidRDefault="00DA1968">
                        <w:pPr>
                          <w:keepNext/>
                          <w:keepLines/>
                          <w:spacing w:before="200"/>
                          <w:jc w:val="center"/>
                          <w:outlineLvl w:val="5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Регион</w:t>
                        </w:r>
                      </w:p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968" w:rsidRPr="00EA1FCE" w:rsidRDefault="00DA196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DA1968" w:rsidRPr="00EA1FCE" w:rsidRDefault="00DA1968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2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968" w:rsidRPr="00EA1FCE" w:rsidRDefault="00DA196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DA1968" w:rsidRPr="00EA1FCE" w:rsidRDefault="00DA1968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DA1968" w:rsidRPr="006220F9" w:rsidRDefault="00DA196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DA1968" w:rsidRPr="00EA1FCE" w:rsidRDefault="00DA196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DA1968" w:rsidRPr="00EA1FCE" w:rsidRDefault="00DA196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DA1968" w:rsidRPr="00EA1FCE" w:rsidRDefault="00DA196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DA1968" w:rsidRPr="006220F9" w:rsidTr="00EB09D0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DA1968" w:rsidRPr="00EA1FCE" w:rsidRDefault="00DA196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A1968" w:rsidRPr="00EA1FCE" w:rsidRDefault="00DA196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DA1968" w:rsidRPr="00EA1FCE" w:rsidRDefault="00DA196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A1968" w:rsidRPr="00EA1FCE" w:rsidRDefault="00DA196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DA1968" w:rsidRPr="00EA1FCE" w:rsidRDefault="00DA196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A1968" w:rsidRPr="006220F9" w:rsidRDefault="00DA196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DA1968" w:rsidRPr="00EA1FCE" w:rsidRDefault="00DA196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DA1968" w:rsidRPr="00EA1FCE" w:rsidRDefault="00DA196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DA1968" w:rsidRPr="00EA1FCE" w:rsidRDefault="00DA196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A1968" w:rsidRPr="006220F9" w:rsidTr="00EB09D0">
                    <w:trPr>
                      <w:trHeight w:val="302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DA1968" w:rsidRPr="00EA1FCE" w:rsidRDefault="00DA196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DA1968" w:rsidRPr="00EA1FCE" w:rsidRDefault="00DA196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DA1968" w:rsidRPr="00EA1FCE" w:rsidRDefault="00DA196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DA1968" w:rsidRPr="00EA1FCE" w:rsidRDefault="00DA196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DA1968" w:rsidRPr="00EA1FCE" w:rsidRDefault="00DA196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DA1968" w:rsidRPr="00EA1FCE" w:rsidRDefault="00DA196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DA1968" w:rsidRPr="00EA1FCE" w:rsidRDefault="00DA196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DA1968" w:rsidRPr="00EA1FCE" w:rsidRDefault="00DA196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DA1968" w:rsidRPr="00EA1FCE" w:rsidRDefault="00DA196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DA1968" w:rsidRPr="00EA1FCE" w:rsidRDefault="00DA196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DA1968" w:rsidRPr="00EA1FCE" w:rsidRDefault="00DA196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DA1968" w:rsidRPr="00EA1FCE" w:rsidRDefault="00DA196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DA1968" w:rsidRPr="006220F9" w:rsidRDefault="00DA196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6220F9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DA1968" w:rsidRPr="006220F9" w:rsidRDefault="00DA196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DA1968" w:rsidRPr="00EA1FCE" w:rsidRDefault="00DA196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DA1968" w:rsidRPr="00EA1FCE" w:rsidRDefault="00DA196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DA1968" w:rsidRPr="00EA1FCE" w:rsidRDefault="00DA196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DA1968" w:rsidRPr="00EA1FCE" w:rsidRDefault="00DA196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DA1968" w:rsidRPr="00EA1FCE" w:rsidRDefault="00DA196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DA1968" w:rsidRPr="00EA1FCE" w:rsidRDefault="00DA196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DA1968" w:rsidRPr="00EA1FCE" w:rsidRDefault="00DA196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DA1968" w:rsidRPr="00EA1FCE" w:rsidRDefault="00DA196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DA1968" w:rsidRPr="00EA1FCE" w:rsidRDefault="00DA196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DA1968" w:rsidRPr="006220F9" w:rsidTr="00EB09D0">
                    <w:trPr>
                      <w:trHeight w:val="198"/>
                    </w:trPr>
                    <w:tc>
                      <w:tcPr>
                        <w:tcW w:w="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1968" w:rsidRPr="00EA1FCE" w:rsidRDefault="00DA196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1968" w:rsidRPr="00EA1FCE" w:rsidRDefault="00DA196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1968" w:rsidRPr="00EA1FCE" w:rsidRDefault="00DA196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1968" w:rsidRPr="00EA1FCE" w:rsidRDefault="00DA196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1968" w:rsidRPr="00EA1FCE" w:rsidRDefault="00DA196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1968" w:rsidRPr="00EA1FCE" w:rsidRDefault="00DA196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1968" w:rsidRPr="00EA1FCE" w:rsidRDefault="00DA196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1968" w:rsidRPr="00EA1FCE" w:rsidRDefault="00DA196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1968" w:rsidRPr="00EA1FCE" w:rsidRDefault="00DA196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1968" w:rsidRPr="00EA1FCE" w:rsidRDefault="00DA196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1968" w:rsidRPr="00EA1FCE" w:rsidRDefault="00DA196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1968" w:rsidRPr="00EA1FCE" w:rsidRDefault="00DA196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1968" w:rsidRPr="006220F9" w:rsidRDefault="00DA196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1968" w:rsidRPr="006220F9" w:rsidRDefault="00DA196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1968" w:rsidRPr="006220F9" w:rsidRDefault="00DA196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1968" w:rsidRPr="006220F9" w:rsidRDefault="00DA196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1968" w:rsidRPr="006220F9" w:rsidRDefault="00DA196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1968" w:rsidRPr="006220F9" w:rsidRDefault="00DA196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1968" w:rsidRPr="006220F9" w:rsidRDefault="00DA196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1968" w:rsidRPr="006220F9" w:rsidRDefault="00DA196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1968" w:rsidRPr="006220F9" w:rsidRDefault="00DA196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1968" w:rsidRPr="006220F9" w:rsidRDefault="00DA196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1968" w:rsidRPr="006220F9" w:rsidRDefault="00DA196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A1968" w:rsidRPr="006220F9" w:rsidTr="00EB09D0">
                    <w:trPr>
                      <w:trHeight w:val="561"/>
                    </w:trPr>
                    <w:tc>
                      <w:tcPr>
                        <w:tcW w:w="86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A1968" w:rsidRPr="00EA1FCE" w:rsidRDefault="00DA196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968" w:rsidRPr="00EA1FCE" w:rsidRDefault="00DA196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62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A1968" w:rsidRPr="00EA1FCE" w:rsidRDefault="00DA1968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968" w:rsidRPr="00EA1FCE" w:rsidRDefault="00DA196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968" w:rsidRPr="006220F9" w:rsidRDefault="00DA196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DA1968" w:rsidRPr="006220F9" w:rsidRDefault="00DA196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DA1968" w:rsidRPr="006220F9" w:rsidRDefault="00DA196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DA1968" w:rsidRPr="006220F9" w:rsidRDefault="00DA196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DA1968" w:rsidRPr="006220F9" w:rsidRDefault="00DA196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DA1968" w:rsidRPr="006220F9" w:rsidRDefault="00DA196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DA1968" w:rsidRPr="006220F9" w:rsidRDefault="00DA196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DA1968" w:rsidRPr="006220F9" w:rsidRDefault="00DA196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1968" w:rsidRPr="006220F9" w:rsidRDefault="00DA196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1968" w:rsidRPr="006220F9" w:rsidRDefault="00DA196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A1968" w:rsidRPr="006220F9" w:rsidTr="00EB09D0">
                    <w:trPr>
                      <w:trHeight w:val="317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DA1968" w:rsidRPr="00EA1FCE" w:rsidRDefault="00DA196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DA1968" w:rsidRPr="00EA1FCE" w:rsidRDefault="00DA196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968" w:rsidRPr="00EA1FCE" w:rsidRDefault="00DA196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DA1968" w:rsidRPr="00EA1FCE" w:rsidRDefault="00DA196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DA1968" w:rsidRPr="00EA1FCE" w:rsidRDefault="00DA196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DA1968" w:rsidRPr="00EA1FCE" w:rsidRDefault="00DA196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DA1968" w:rsidRPr="00EA1FCE" w:rsidRDefault="00DA196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DA1968" w:rsidRPr="00EA1FCE" w:rsidRDefault="00DA196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DA1968" w:rsidRPr="00EA1FCE" w:rsidRDefault="00DA196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DA1968" w:rsidRPr="00EA1FCE" w:rsidRDefault="00DA196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DA1968" w:rsidRPr="00EA1FCE" w:rsidRDefault="00DA196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DA1968" w:rsidRPr="00EA1FCE" w:rsidRDefault="00DA196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968" w:rsidRPr="00EA1FCE" w:rsidRDefault="00DA196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968" w:rsidRPr="006220F9" w:rsidRDefault="00DA196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DA1968" w:rsidRPr="006220F9" w:rsidRDefault="00DA196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DA1968" w:rsidRPr="006220F9" w:rsidRDefault="00DA196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DA1968" w:rsidRPr="006220F9" w:rsidRDefault="00DA196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DA1968" w:rsidRPr="006220F9" w:rsidRDefault="00DA196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DA1968" w:rsidRPr="006220F9" w:rsidRDefault="00DA196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1968" w:rsidRPr="006220F9" w:rsidRDefault="00DA196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1968" w:rsidRPr="006220F9" w:rsidRDefault="00DA196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1968" w:rsidRPr="006220F9" w:rsidRDefault="00DA196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1968" w:rsidRPr="006220F9" w:rsidRDefault="00DA196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A1968" w:rsidRPr="00401CBE" w:rsidRDefault="00DA1968" w:rsidP="00DA1968">
                  <w:pPr>
                    <w:jc w:val="both"/>
                    <w:rPr>
                      <w:i/>
                    </w:rPr>
                  </w:pPr>
                </w:p>
                <w:p w:rsidR="00DA1968" w:rsidRDefault="00DA1968" w:rsidP="00DA1968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DA1968" w:rsidRDefault="00DA1968" w:rsidP="00DA1968"/>
              </w:txbxContent>
            </v:textbox>
            <w10:wrap type="square"/>
          </v:rect>
        </w:pic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 по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местному времени оформить на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доске в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аудитории 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 поля:«Регион», «Код пункта проведения ЕГЭ», «Номер аудитории», «Код предмета», «Название предмета», «Дата проведения ЕГЭ». Поле «Код образовательной организации» заполняется в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формой ППЭ-16, поле «Класс»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 поля «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ФИО», данные документа, удостоверяющего личность, пол участники ЕГЭ заполняют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документом, удостоверяющим личность.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 с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первой позиции.</w:t>
      </w:r>
      <w:r w:rsidRPr="005A35C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6" o:spid="_x0000_s1028" style="position:absolute;left:0;text-align:left;margin-left:-1.5pt;margin-top:204.45pt;width:196.5pt;height:64.5pt;z-index:-251654144;visibility:visible;mso-position-horizontal-relative:text;mso-position-vertical-relative:text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DA1968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968" w:rsidRPr="006220F9" w:rsidRDefault="00DA1968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DA1968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DA1968" w:rsidRDefault="00DA196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DA1968" w:rsidRDefault="00DA1968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968" w:rsidRDefault="00DA196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DA1968" w:rsidRDefault="00DA1968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DA1968" w:rsidRDefault="00DA196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968" w:rsidRDefault="00DA196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DA1968" w:rsidRDefault="00DA1968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DA1968" w:rsidRDefault="00DA1968">
                        <w:pPr>
                          <w:jc w:val="center"/>
                        </w:pPr>
                      </w:p>
                    </w:tc>
                  </w:tr>
                  <w:tr w:rsidR="00DA1968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968" w:rsidRDefault="00DA1968">
                        <w:pPr>
                          <w:jc w:val="center"/>
                        </w:pPr>
                      </w:p>
                    </w:tc>
                  </w:tr>
                </w:tbl>
                <w:p w:rsidR="00DA1968" w:rsidRDefault="00DA1968" w:rsidP="00DA1968"/>
                <w:p w:rsidR="00DA1968" w:rsidRDefault="00DA1968" w:rsidP="00DA1968"/>
              </w:txbxContent>
            </v:textbox>
            <w10:wrap type="tight"/>
          </v:rect>
        </w:pict>
      </w: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A35C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029" style="position:absolute;left:0;text-align:left;margin-left:29.25pt;margin-top:199.65pt;width:196.5pt;height:64.5pt;z-index:-251653120;visibility:visible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DA1968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968" w:rsidRPr="006220F9" w:rsidRDefault="00DA1968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DA1968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DA1968" w:rsidRDefault="00DA196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DA1968" w:rsidRDefault="00DA1968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968" w:rsidRDefault="00DA196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DA1968" w:rsidRDefault="00DA1968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DA1968" w:rsidRDefault="00DA196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968" w:rsidRDefault="00DA196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DA1968" w:rsidRDefault="00DA1968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DA1968" w:rsidRDefault="00DA1968">
                        <w:pPr>
                          <w:jc w:val="center"/>
                        </w:pPr>
                      </w:p>
                    </w:tc>
                  </w:tr>
                  <w:tr w:rsidR="00DA1968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968" w:rsidRDefault="00DA1968">
                        <w:pPr>
                          <w:jc w:val="center"/>
                        </w:pPr>
                      </w:p>
                    </w:tc>
                  </w:tr>
                </w:tbl>
                <w:p w:rsidR="00DA1968" w:rsidRDefault="00DA1968" w:rsidP="00DA1968"/>
                <w:p w:rsidR="00DA1968" w:rsidRDefault="00DA1968" w:rsidP="00DA1968"/>
              </w:txbxContent>
            </v:textbox>
            <w10:wrap type="tight"/>
          </v:rect>
        </w:pict>
      </w: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рабочем столе участника ЕГЭ, помимо ЭМ, могут находиться:</w:t>
      </w:r>
    </w:p>
    <w:p w:rsidR="00DA1968" w:rsidRPr="001249DA" w:rsidRDefault="00DA1968" w:rsidP="00DA19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черная гелевая, капиллярная ручка;</w:t>
      </w:r>
    </w:p>
    <w:p w:rsidR="00DA1968" w:rsidRPr="001249DA" w:rsidRDefault="00DA1968" w:rsidP="00DA19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A1968" w:rsidRPr="001249DA" w:rsidRDefault="00DA1968" w:rsidP="00DA19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питание (при необходимости);</w:t>
      </w:r>
    </w:p>
    <w:p w:rsidR="00DA1968" w:rsidRPr="001249DA" w:rsidRDefault="00DA1968" w:rsidP="00DA19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дополнительные материалы, которые можно использовать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отдельным учебным предметам(по математике линейка;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физике – линейкаи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непрограммируемый калькулятор;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химии – непрограммируемый калькулятор;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географии – линейка, транспортир, непрограммируемый калькулятор);</w:t>
      </w:r>
    </w:p>
    <w:p w:rsidR="00DA1968" w:rsidRPr="001249DA" w:rsidRDefault="00DA1968" w:rsidP="00DA19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ОВЗ, детей-инвалидов, инвалидов);</w:t>
      </w:r>
    </w:p>
    <w:p w:rsidR="00DA1968" w:rsidRPr="001249DA" w:rsidRDefault="00DA1968" w:rsidP="00DA19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 со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штампом образовательной организации,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базе которой расположен ППЭ (в случае проведения ЕГЭ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иностранным языкам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включенным разделом «Говорение» черновики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выдаются).</w:t>
      </w:r>
    </w:p>
    <w:p w:rsidR="00DA1968" w:rsidRPr="001249DA" w:rsidRDefault="00DA1968" w:rsidP="00DA19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1968" w:rsidRPr="001249DA" w:rsidRDefault="00DA1968" w:rsidP="00DA1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DA1968" w:rsidRPr="001249DA" w:rsidRDefault="00DA1968" w:rsidP="00DA1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2"/>
        <w:gridCol w:w="2838"/>
        <w:gridCol w:w="2373"/>
      </w:tblGrid>
      <w:tr w:rsidR="00DA1968" w:rsidRPr="001249DA" w:rsidTr="002F379B">
        <w:trPr>
          <w:trHeight w:val="461"/>
        </w:trPr>
        <w:tc>
          <w:tcPr>
            <w:tcW w:w="2518" w:type="dxa"/>
          </w:tcPr>
          <w:p w:rsidR="00DA1968" w:rsidRPr="001249DA" w:rsidRDefault="00DA1968" w:rsidP="002F379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A1968" w:rsidRPr="001249DA" w:rsidRDefault="00DA1968" w:rsidP="002F379B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DA1968" w:rsidRPr="001249DA" w:rsidRDefault="00DA1968" w:rsidP="002F379B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:rsidR="00DA1968" w:rsidRPr="001249DA" w:rsidRDefault="00DA1968" w:rsidP="002F379B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DA1968" w:rsidRPr="001249DA" w:rsidRDefault="00DA1968" w:rsidP="002F379B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A1968" w:rsidRPr="001249DA" w:rsidTr="002F379B">
        <w:tc>
          <w:tcPr>
            <w:tcW w:w="2518" w:type="dxa"/>
          </w:tcPr>
          <w:p w:rsidR="00DA1968" w:rsidRPr="001249DA" w:rsidRDefault="00DA1968" w:rsidP="002F37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A1968" w:rsidRPr="001249DA" w:rsidRDefault="00DA1968" w:rsidP="002F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A1968" w:rsidRPr="001249DA" w:rsidRDefault="00DA1968" w:rsidP="002F3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:rsidR="00DA1968" w:rsidRPr="001249DA" w:rsidRDefault="00DA1968" w:rsidP="002F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A1968" w:rsidRPr="001249DA" w:rsidTr="002F379B">
        <w:tc>
          <w:tcPr>
            <w:tcW w:w="2518" w:type="dxa"/>
          </w:tcPr>
          <w:p w:rsidR="00DA1968" w:rsidRPr="001249DA" w:rsidRDefault="00DA1968" w:rsidP="002F3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A1968" w:rsidRPr="001249DA" w:rsidRDefault="00DA1968" w:rsidP="002F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A1968" w:rsidRPr="001249DA" w:rsidRDefault="00DA1968" w:rsidP="002F3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DA1968" w:rsidRPr="001249DA" w:rsidRDefault="00DA1968" w:rsidP="002F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A1968" w:rsidRPr="001249DA" w:rsidTr="002F379B">
        <w:tc>
          <w:tcPr>
            <w:tcW w:w="2518" w:type="dxa"/>
          </w:tcPr>
          <w:p w:rsidR="00DA1968" w:rsidRPr="001249DA" w:rsidRDefault="00DA1968" w:rsidP="002F3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A1968" w:rsidRPr="001249DA" w:rsidRDefault="00DA1968" w:rsidP="002F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A1968" w:rsidRPr="001249DA" w:rsidRDefault="00DA1968" w:rsidP="002F3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:rsidR="00DA1968" w:rsidRPr="001249DA" w:rsidRDefault="00DA1968" w:rsidP="002F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A1968" w:rsidRPr="001249DA" w:rsidTr="002F379B">
        <w:tc>
          <w:tcPr>
            <w:tcW w:w="2518" w:type="dxa"/>
          </w:tcPr>
          <w:p w:rsidR="00DA1968" w:rsidRPr="001249DA" w:rsidRDefault="00DA1968" w:rsidP="002F3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A1968" w:rsidRPr="001249DA" w:rsidRDefault="00DA1968" w:rsidP="002F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A1968" w:rsidRPr="001249DA" w:rsidRDefault="00DA1968" w:rsidP="002F3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DA1968" w:rsidRPr="001249DA" w:rsidRDefault="00DA1968" w:rsidP="002F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A1968" w:rsidRPr="001249DA" w:rsidTr="002F379B">
        <w:tc>
          <w:tcPr>
            <w:tcW w:w="2518" w:type="dxa"/>
          </w:tcPr>
          <w:p w:rsidR="00DA1968" w:rsidRPr="001249DA" w:rsidRDefault="00DA1968" w:rsidP="002F3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A1968" w:rsidRPr="001249DA" w:rsidRDefault="00DA1968" w:rsidP="002F3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A1968" w:rsidRPr="001249DA" w:rsidRDefault="00DA1968" w:rsidP="002F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A1968" w:rsidRPr="001249DA" w:rsidRDefault="00DA1968" w:rsidP="002F3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A1968" w:rsidRPr="001249DA" w:rsidRDefault="00DA1968" w:rsidP="002F3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:rsidR="00DA1968" w:rsidRPr="001249DA" w:rsidRDefault="00DA1968" w:rsidP="002F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A1968" w:rsidRPr="001249DA" w:rsidTr="002F379B">
        <w:tc>
          <w:tcPr>
            <w:tcW w:w="2518" w:type="dxa"/>
          </w:tcPr>
          <w:p w:rsidR="00DA1968" w:rsidRPr="001249DA" w:rsidRDefault="00DA1968" w:rsidP="002F3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A1968" w:rsidRPr="001249DA" w:rsidRDefault="00DA1968" w:rsidP="002F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A1968" w:rsidRPr="001249DA" w:rsidRDefault="00DA1968" w:rsidP="002F3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A1968" w:rsidRPr="001249DA" w:rsidRDefault="00DA1968" w:rsidP="002F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A1968" w:rsidRPr="001249DA" w:rsidTr="002F379B">
        <w:tc>
          <w:tcPr>
            <w:tcW w:w="2518" w:type="dxa"/>
          </w:tcPr>
          <w:p w:rsidR="00DA1968" w:rsidRPr="001249DA" w:rsidRDefault="00DA1968" w:rsidP="002F3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A1968" w:rsidRPr="001249DA" w:rsidRDefault="00DA1968" w:rsidP="002F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A1968" w:rsidRPr="001249DA" w:rsidRDefault="00DA1968" w:rsidP="002F3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DA1968" w:rsidRPr="001249DA" w:rsidRDefault="00DA1968" w:rsidP="002F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A1968" w:rsidRPr="001249DA" w:rsidTr="002F379B">
        <w:tc>
          <w:tcPr>
            <w:tcW w:w="2518" w:type="dxa"/>
          </w:tcPr>
          <w:p w:rsidR="00DA1968" w:rsidRPr="001249DA" w:rsidRDefault="00DA1968" w:rsidP="002F3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A1968" w:rsidRPr="001249DA" w:rsidRDefault="00DA1968" w:rsidP="002F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A1968" w:rsidRPr="001249DA" w:rsidRDefault="00DA1968" w:rsidP="002F3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A1968" w:rsidRPr="001249DA" w:rsidRDefault="00DA1968" w:rsidP="002F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A1968" w:rsidRPr="001249DA" w:rsidTr="002F379B">
        <w:tc>
          <w:tcPr>
            <w:tcW w:w="2518" w:type="dxa"/>
          </w:tcPr>
          <w:p w:rsidR="00DA1968" w:rsidRPr="001249DA" w:rsidRDefault="00DA1968" w:rsidP="002F3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A1968" w:rsidRPr="001249DA" w:rsidRDefault="00DA1968" w:rsidP="002F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A1968" w:rsidRPr="001249DA" w:rsidRDefault="00DA1968" w:rsidP="002F3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DA1968" w:rsidRPr="001249DA" w:rsidRDefault="00DA1968" w:rsidP="002F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A1968" w:rsidRPr="001249DA" w:rsidTr="002F379B">
        <w:tc>
          <w:tcPr>
            <w:tcW w:w="2518" w:type="dxa"/>
          </w:tcPr>
          <w:p w:rsidR="00DA1968" w:rsidRPr="001249DA" w:rsidRDefault="00DA1968" w:rsidP="002F3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A1968" w:rsidRPr="001249DA" w:rsidRDefault="00DA1968" w:rsidP="002F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A1968" w:rsidRPr="001249DA" w:rsidRDefault="00DA1968" w:rsidP="002F3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:rsidR="00DA1968" w:rsidRPr="001249DA" w:rsidRDefault="00DA1968" w:rsidP="002F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A1968" w:rsidRPr="001249DA" w:rsidRDefault="00DA1968" w:rsidP="00DA196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A1968" w:rsidRPr="001249DA" w:rsidRDefault="00DA1968" w:rsidP="00DA196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p w:rsidR="00DA1968" w:rsidRPr="001249DA" w:rsidRDefault="00DA1968" w:rsidP="00DA196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/>
      </w:tblPr>
      <w:tblGrid>
        <w:gridCol w:w="3190"/>
        <w:gridCol w:w="3190"/>
        <w:gridCol w:w="3191"/>
      </w:tblGrid>
      <w:tr w:rsidR="00DA1968" w:rsidRPr="001249DA" w:rsidTr="002F379B">
        <w:tc>
          <w:tcPr>
            <w:tcW w:w="3190" w:type="dxa"/>
          </w:tcPr>
          <w:p w:rsidR="00DA1968" w:rsidRPr="001249DA" w:rsidRDefault="00DA1968" w:rsidP="002F379B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DA1968" w:rsidRPr="001249DA" w:rsidRDefault="00DA1968" w:rsidP="002F379B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 с</w:t>
            </w:r>
            <w: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ОВЗ, детьми-инвалидами и</w:t>
            </w:r>
            <w: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инвалидами</w:t>
            </w:r>
          </w:p>
        </w:tc>
        <w:tc>
          <w:tcPr>
            <w:tcW w:w="3191" w:type="dxa"/>
          </w:tcPr>
          <w:p w:rsidR="00DA1968" w:rsidRPr="001249DA" w:rsidRDefault="00DA1968" w:rsidP="002F379B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A1968" w:rsidRPr="001249DA" w:rsidTr="002F379B">
        <w:tc>
          <w:tcPr>
            <w:tcW w:w="3190" w:type="dxa"/>
          </w:tcPr>
          <w:p w:rsidR="00DA1968" w:rsidRPr="001249DA" w:rsidRDefault="00DA1968" w:rsidP="002F379B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DA1968" w:rsidRPr="001249DA" w:rsidRDefault="00DA1968" w:rsidP="002F379B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DA1968" w:rsidRPr="001249DA" w:rsidRDefault="00DA1968" w:rsidP="002F379B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A1968" w:rsidRPr="001249DA" w:rsidTr="002F379B">
        <w:tc>
          <w:tcPr>
            <w:tcW w:w="3190" w:type="dxa"/>
            <w:vMerge w:val="restart"/>
          </w:tcPr>
          <w:p w:rsidR="00DA1968" w:rsidRPr="001249DA" w:rsidRDefault="00DA1968" w:rsidP="002F379B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(180 минут)</w:t>
            </w:r>
          </w:p>
        </w:tc>
        <w:tc>
          <w:tcPr>
            <w:tcW w:w="3190" w:type="dxa"/>
            <w:vMerge w:val="restart"/>
          </w:tcPr>
          <w:p w:rsidR="00DA1968" w:rsidRPr="001249DA" w:rsidRDefault="00DA1968" w:rsidP="002F379B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DA1968" w:rsidRPr="001249DA" w:rsidRDefault="00DA1968" w:rsidP="002F379B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A1968" w:rsidRPr="001249DA" w:rsidTr="002F379B">
        <w:tc>
          <w:tcPr>
            <w:tcW w:w="3190" w:type="dxa"/>
            <w:vMerge/>
          </w:tcPr>
          <w:p w:rsidR="00DA1968" w:rsidRPr="001249DA" w:rsidRDefault="00DA1968" w:rsidP="002F379B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A1968" w:rsidRPr="001249DA" w:rsidRDefault="00DA1968" w:rsidP="002F379B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A1968" w:rsidRPr="001249DA" w:rsidRDefault="00DA1968" w:rsidP="002F379B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DA1968" w:rsidRPr="001249DA" w:rsidRDefault="00DA1968" w:rsidP="002F379B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lastRenderedPageBreak/>
              <w:t>(базовый уровень)</w:t>
            </w:r>
          </w:p>
        </w:tc>
      </w:tr>
      <w:tr w:rsidR="00DA1968" w:rsidRPr="001249DA" w:rsidTr="002F379B">
        <w:tc>
          <w:tcPr>
            <w:tcW w:w="3190" w:type="dxa"/>
            <w:vMerge/>
          </w:tcPr>
          <w:p w:rsidR="00DA1968" w:rsidRPr="001249DA" w:rsidRDefault="00DA1968" w:rsidP="002F379B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A1968" w:rsidRPr="001249DA" w:rsidRDefault="00DA1968" w:rsidP="002F379B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A1968" w:rsidRPr="001249DA" w:rsidRDefault="00DA1968" w:rsidP="002F379B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DA1968" w:rsidRPr="001249DA" w:rsidTr="002F379B">
        <w:tc>
          <w:tcPr>
            <w:tcW w:w="3190" w:type="dxa"/>
            <w:vMerge/>
          </w:tcPr>
          <w:p w:rsidR="00DA1968" w:rsidRPr="001249DA" w:rsidRDefault="00DA1968" w:rsidP="002F379B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A1968" w:rsidRPr="001249DA" w:rsidRDefault="00DA1968" w:rsidP="002F379B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A1968" w:rsidRPr="001249DA" w:rsidRDefault="00DA1968" w:rsidP="002F379B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DA1968" w:rsidRPr="001249DA" w:rsidTr="002F379B">
        <w:tc>
          <w:tcPr>
            <w:tcW w:w="3190" w:type="dxa"/>
            <w:vMerge w:val="restart"/>
          </w:tcPr>
          <w:p w:rsidR="00DA1968" w:rsidRPr="001249DA" w:rsidRDefault="00DA1968" w:rsidP="002F379B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DA1968" w:rsidRPr="001249DA" w:rsidRDefault="00DA1968" w:rsidP="002F379B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:rsidR="00DA1968" w:rsidRPr="001249DA" w:rsidRDefault="00DA1968" w:rsidP="002F379B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A1968" w:rsidRPr="001249DA" w:rsidTr="002F379B">
        <w:tc>
          <w:tcPr>
            <w:tcW w:w="3190" w:type="dxa"/>
            <w:vMerge/>
          </w:tcPr>
          <w:p w:rsidR="00DA1968" w:rsidRPr="001249DA" w:rsidRDefault="00DA1968" w:rsidP="002F379B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A1968" w:rsidRPr="001249DA" w:rsidRDefault="00DA1968" w:rsidP="002F379B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A1968" w:rsidRPr="001249DA" w:rsidRDefault="00DA1968" w:rsidP="002F379B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DA1968" w:rsidRPr="001249DA" w:rsidTr="002F379B">
        <w:tc>
          <w:tcPr>
            <w:tcW w:w="3190" w:type="dxa"/>
            <w:vMerge w:val="restart"/>
          </w:tcPr>
          <w:p w:rsidR="00DA1968" w:rsidRPr="001249DA" w:rsidRDefault="00DA1968" w:rsidP="002F379B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DA1968" w:rsidRPr="001249DA" w:rsidRDefault="00DA1968" w:rsidP="002F379B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DA1968" w:rsidRPr="001249DA" w:rsidRDefault="00DA1968" w:rsidP="002F379B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A1968" w:rsidRPr="001249DA" w:rsidTr="002F379B">
        <w:tc>
          <w:tcPr>
            <w:tcW w:w="3190" w:type="dxa"/>
            <w:vMerge/>
          </w:tcPr>
          <w:p w:rsidR="00DA1968" w:rsidRPr="001249DA" w:rsidRDefault="00DA1968" w:rsidP="002F379B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A1968" w:rsidRPr="001249DA" w:rsidRDefault="00DA1968" w:rsidP="002F379B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A1968" w:rsidRPr="001249DA" w:rsidRDefault="00DA1968" w:rsidP="002F379B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A1968" w:rsidRPr="001249DA" w:rsidTr="002F379B">
        <w:tc>
          <w:tcPr>
            <w:tcW w:w="3190" w:type="dxa"/>
            <w:vMerge/>
          </w:tcPr>
          <w:p w:rsidR="00DA1968" w:rsidRPr="001249DA" w:rsidRDefault="00DA1968" w:rsidP="002F379B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A1968" w:rsidRPr="001249DA" w:rsidRDefault="00DA1968" w:rsidP="002F379B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A1968" w:rsidRPr="001249DA" w:rsidRDefault="00DA1968" w:rsidP="002F379B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 и</w:t>
            </w: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ИКТ</w:t>
            </w:r>
          </w:p>
        </w:tc>
      </w:tr>
      <w:tr w:rsidR="00DA1968" w:rsidRPr="001249DA" w:rsidTr="002F379B">
        <w:tc>
          <w:tcPr>
            <w:tcW w:w="3190" w:type="dxa"/>
            <w:vMerge/>
          </w:tcPr>
          <w:p w:rsidR="00DA1968" w:rsidRPr="001249DA" w:rsidRDefault="00DA1968" w:rsidP="002F379B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A1968" w:rsidRPr="001249DA" w:rsidRDefault="00DA1968" w:rsidP="002F379B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A1968" w:rsidRPr="001249DA" w:rsidRDefault="00DA1968" w:rsidP="002F379B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A1968" w:rsidRPr="001249DA" w:rsidTr="002F379B">
        <w:tc>
          <w:tcPr>
            <w:tcW w:w="3190" w:type="dxa"/>
            <w:vMerge/>
          </w:tcPr>
          <w:p w:rsidR="00DA1968" w:rsidRPr="001249DA" w:rsidRDefault="00DA1968" w:rsidP="002F379B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A1968" w:rsidRPr="001249DA" w:rsidRDefault="00DA1968" w:rsidP="002F379B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A1968" w:rsidRPr="001249DA" w:rsidRDefault="00DA1968" w:rsidP="002F379B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A1968" w:rsidRPr="001249DA" w:rsidTr="002F379B">
        <w:tc>
          <w:tcPr>
            <w:tcW w:w="3190" w:type="dxa"/>
            <w:vMerge/>
          </w:tcPr>
          <w:p w:rsidR="00DA1968" w:rsidRPr="001249DA" w:rsidRDefault="00DA1968" w:rsidP="002F379B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A1968" w:rsidRPr="001249DA" w:rsidRDefault="00DA1968" w:rsidP="002F379B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A1968" w:rsidRPr="001249DA" w:rsidRDefault="00DA1968" w:rsidP="002F379B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:rsidR="00DA1968" w:rsidRPr="001249DA" w:rsidRDefault="00DA1968" w:rsidP="00DA196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A1968" w:rsidRPr="001249DA" w:rsidRDefault="00DA1968" w:rsidP="00DA19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A1968" w:rsidRPr="001249DA" w:rsidRDefault="00DA1968" w:rsidP="00DA19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A1968" w:rsidRPr="001249DA" w:rsidRDefault="00DA1968" w:rsidP="00DA196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местному времени):</w:t>
      </w: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форме ЕГЭ. </w:t>
      </w: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 из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жизненных испытаний, которое вам предстоит пройти. Будьте уверены: каждому, кто учился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школе,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силам сдать ЕГЭ. Все задания составлены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основе школьной программы. Поэтому каждый из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вас может успешно сдать экзамен.</w:t>
      </w: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 напоминаем, что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целях предупреждения нарушений порядка проведения ЕГЭ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аудиториях ППЭ ведется видеонаблюдение.</w:t>
      </w: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момента входа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ППЭ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окончания экзамена) запрещается: </w:t>
      </w: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видеоаппаратуру, справочные материалы, письменные заметки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иные средства хранения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передачи информации;</w:t>
      </w: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 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 (при наличии – необходимо сдать его нам);</w:t>
      </w: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 из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аудиторий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ППЭ черновики, экзаменационные материалы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бумажном или электронном носителях, фотографировать экзаменационные материалы;</w:t>
      </w: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тексте контрольных измерительных материалов (КИМ);</w:t>
      </w: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 из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 (можно делать заметкив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КИМ);</w:t>
      </w: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ППЭ во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время экзамена без сопровождения организатора.</w:t>
      </w:r>
    </w:p>
    <w:p w:rsidR="00DA1968" w:rsidRPr="001249DA" w:rsidRDefault="00DA1968" w:rsidP="00DA1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A1968" w:rsidRPr="001249DA" w:rsidRDefault="00DA1968" w:rsidP="00DA1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 из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аудиторий письменные принадлежности; </w:t>
      </w:r>
    </w:p>
    <w:p w:rsidR="00DA1968" w:rsidRPr="001249DA" w:rsidRDefault="00DA1968" w:rsidP="00DA1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предметами.</w:t>
      </w:r>
    </w:p>
    <w:p w:rsidR="00DA1968" w:rsidRPr="001249DA" w:rsidRDefault="00DA1968" w:rsidP="00DA1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случае нарушения порядка проведения ГИА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будете удалены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экзамена.</w:t>
      </w: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порядкапроведения ГИА работниками ППЭ или другими участниками экзамена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имеете право подать апелляцию 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нарушении порядка проведения ЕГЭ. Апелляция 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нарушении порядка проведения ГИА подается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день проведения экзамена члену ГЭК до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выхода из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ППЭ.</w:t>
      </w: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результатами ЕГЭ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сможете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своей школе или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местах,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которых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были зарегистрированы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сдачу ЕГЭ.</w:t>
      </w: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 подать апелляцию 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выставленными баллами. Апелляция подается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течение двух рабочих дней после официального дня объявления результатов ЕГЭ. </w:t>
      </w: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 подать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своей школе или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месте, где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были зарегистрированы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сдачу ЕГЭ, или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иных местах, определенных регионом.</w:t>
      </w: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вопросам содержания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структуры заданий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учебным предметам, 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также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вопросам, связанным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нарушением участником ЕГЭ требований порядка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неправильным оформлением экзаменационной работы,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рассматривается. </w:t>
      </w:r>
    </w:p>
    <w:p w:rsidR="00DA1968" w:rsidRPr="001249DA" w:rsidRDefault="00DA1968" w:rsidP="00DA19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 во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время экзамена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вашем рабочем столе, помимо экзаменационных материалов, могут находиться только:</w:t>
      </w:r>
    </w:p>
    <w:p w:rsidR="00DA1968" w:rsidRPr="001249DA" w:rsidRDefault="00DA1968" w:rsidP="00DA19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гелевая, капиллярная ручка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чернилами черного цвета;</w:t>
      </w:r>
    </w:p>
    <w:p w:rsidR="00DA1968" w:rsidRPr="001249DA" w:rsidRDefault="00DA1968" w:rsidP="00DA19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A1968" w:rsidRPr="001249DA" w:rsidRDefault="00DA1968" w:rsidP="00DA19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 со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штампом школы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иностранным языкам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включенным разделом «Говорение» черновики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DA1968" w:rsidRPr="001249DA" w:rsidRDefault="00DA1968" w:rsidP="00DA19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питание (при необходимости);</w:t>
      </w:r>
    </w:p>
    <w:p w:rsidR="00DA1968" w:rsidRPr="001249DA" w:rsidRDefault="00DA1968" w:rsidP="00DA19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(по математике линейка;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физике – линейка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непрограммируемый калькулятор;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химии – непрограммируемый калькулятор;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географии – линейка, транспортир, непрограммируемый калькулятор).</w:t>
      </w: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доставочный (-ые)  спецпакет (-ы)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ЭМ.</w:t>
      </w: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аудиторию поступили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доставочномспецпакете. Упаковка спецпакета не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нарушена.</w:t>
      </w: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ранее 10.00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местному времени).</w:t>
      </w: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вскрыть его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ранее 10.00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местному времени, используя ножницы.</w:t>
      </w: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экзаменационными материалами, которые сейчас будут вам выданы.</w:t>
      </w:r>
    </w:p>
    <w:p w:rsidR="00DA1968" w:rsidRPr="001249DA" w:rsidRDefault="00DA1968" w:rsidP="00DA196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 ИК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произвольном порядке).</w:t>
      </w: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линии перфорации.</w:t>
      </w: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конверте).</w:t>
      </w: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До начала работы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бланками ЕГЭ проверьте комплектацию выданных экзаменационных материалов.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индивидуальном комплекте находятся: </w:t>
      </w: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информацией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средней части бланка регистрации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работе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индивидуальным комплектом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правильной комплектации вашего конверта.</w:t>
      </w:r>
    </w:p>
    <w:p w:rsidR="00DA1968" w:rsidRPr="001249DA" w:rsidRDefault="00DA1968" w:rsidP="00DA19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 ли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номер штрих-кода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листе КИМ со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штрих-кодом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конверте индивидуального комплекта. Номер штрих-кода КИМ находится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нижнем левом углу конверта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подписью «КИМ».</w:t>
      </w:r>
    </w:p>
    <w:p w:rsidR="00DA1968" w:rsidRPr="001249DA" w:rsidRDefault="00DA1968" w:rsidP="00DA19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 ли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номер штрих-кода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бланке регистрации со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штрих-кодом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конверте индивидуального комплекта. Номер бланка регистрации находится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нижнем правом углу конверта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подписью «БР».</w:t>
      </w:r>
    </w:p>
    <w:p w:rsidR="00DA1968" w:rsidRPr="001249DA" w:rsidRDefault="00DA1968" w:rsidP="00DA19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наличие полиграфических дефектов, количество страниц КИМ. </w:t>
      </w:r>
    </w:p>
    <w:p w:rsidR="00DA1968" w:rsidRPr="001249DA" w:rsidRDefault="00DA1968" w:rsidP="00DA19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обнаружили несовпадения, обратитесь 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нам.</w:t>
      </w: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новый.</w:t>
      </w:r>
    </w:p>
    <w:p w:rsidR="00DA1968" w:rsidRPr="001249DA" w:rsidRDefault="00DA1968" w:rsidP="00DA196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A1968" w:rsidRPr="001249DA" w:rsidRDefault="00DA1968" w:rsidP="00DA196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 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заполнению бланка регистрации.</w:t>
      </w: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цифры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соответствии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образцом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бланке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отдельную клетку, начиная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первой клетки.</w:t>
      </w: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соответствии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информацией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доске (информационном стенде) гелевой, капиллярной черной ручкой. При отсутствии такой ручки обратитесь 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нам, так как бланки, заполненные иной ручкой, не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обрабатываются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проверяются.</w:t>
      </w: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доску.</w:t>
      </w:r>
    </w:p>
    <w:p w:rsidR="00DA1968" w:rsidRPr="001249DA" w:rsidRDefault="00DA1968" w:rsidP="00DA19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«Регион»,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 к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нам, поле «Класс» заполняйте самостоятельно. Поля «Служебная отметка» и «Резерв-1» не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заполняются.</w:t>
      </w:r>
    </w:p>
    <w:p w:rsidR="00DA1968" w:rsidRPr="001249DA" w:rsidRDefault="00DA1968" w:rsidP="00DA19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 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себе: фамилия, имя, отчество, данные документа, удостоверяющего личность, пол. </w:t>
      </w:r>
    </w:p>
    <w:p w:rsidR="00DA1968" w:rsidRPr="001249DA" w:rsidRDefault="00DA1968" w:rsidP="00DA1968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A1968" w:rsidRPr="001249DA" w:rsidRDefault="00DA1968" w:rsidP="00DA19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DA1968" w:rsidRPr="001249DA" w:rsidRDefault="00DA1968" w:rsidP="00DA19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нижней части бланка регистрации.</w:t>
      </w:r>
    </w:p>
    <w:p w:rsidR="00DA1968" w:rsidRPr="001249DA" w:rsidRDefault="00DA1968" w:rsidP="00DA19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бланке регистрации, организатор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аудитории ставит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бланке регистрации свою подпись.</w:t>
      </w:r>
    </w:p>
    <w:p w:rsidR="00DA1968" w:rsidRPr="001249DA" w:rsidRDefault="00DA1968" w:rsidP="00DA19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Приступаем 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заполнению регистрационных полей бланков ответов.</w:t>
      </w:r>
    </w:p>
    <w:p w:rsidR="00DA1968" w:rsidRPr="001249DA" w:rsidRDefault="00DA1968" w:rsidP="00DA19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бланке ответов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бланке ответов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соответствии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информацией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доске. Поставьте вашу подпись строго внутри окошка «Подпись участника ЕГЭ», расположенного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верхней части бланка ответов № 1.</w:t>
      </w:r>
    </w:p>
    <w:p w:rsidR="00DA1968" w:rsidRPr="001249DA" w:rsidRDefault="00DA1968" w:rsidP="00DA19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 не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заполняйте.</w:t>
      </w:r>
    </w:p>
    <w:p w:rsidR="00DA1968" w:rsidRPr="001249DA" w:rsidRDefault="00DA1968" w:rsidP="00DA19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заполнению бланков ответов.</w:t>
      </w:r>
    </w:p>
    <w:p w:rsidR="00DA1968" w:rsidRPr="001249DA" w:rsidRDefault="00DA1968" w:rsidP="00DA19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 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заданиям, указанные 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васв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КИМ. Записывайте ответы, начиная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первой клетки,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соответствии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этими инструкциями.</w:t>
      </w: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 от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номера задания 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бланке ответов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 на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задания с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кратким ответом никаких иных символов, кроме символов кириллицы, латиницы, арабских цифр, запятой 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знака «дефис» («минус»).</w:t>
      </w:r>
    </w:p>
    <w:p w:rsidR="00DA1968" w:rsidRPr="001249DA" w:rsidRDefault="00DA1968" w:rsidP="00DA19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 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поле «Замена ошибочных ответов на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задания с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ответом 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краткой форме» следует внести номер задания, ответ на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который следует исправить, 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строку записать новое значение верного ответа на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указанное задание. </w:t>
      </w: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бланках ответов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 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пометки, не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относящиеся к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ответам на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задания, 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том числе содержащие информацию 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личности участника ЕГЭ. Вы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можете делать пометки 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черновиках 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КИМ. Также обращаем ваше внимание на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то, что ответы, записанные 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черновиках 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КИМ, не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проверяются. </w:t>
      </w: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проведением экзамена (за исключением вопросов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содержанию КИМ),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обращаться 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нам.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случае необходимости выхода из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аудитории оставьте ваши экзаменационные материалы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черновики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сможете выйти из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аудитории.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территории пункта вас будет сопровождать организатор. </w:t>
      </w:r>
    </w:p>
    <w:p w:rsidR="00DA1968" w:rsidRPr="001249DA" w:rsidRDefault="00DA1968" w:rsidP="00DA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 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нам.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 присутствует медицинский работник. Напоминаем, что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состоянию здоровья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заключению медицинского работника, присутствующего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данномППЭ,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досрочно завершить экзамен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прийти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пересдачу.</w:t>
      </w:r>
    </w:p>
    <w:p w:rsidR="00DA1968" w:rsidRPr="001249DA" w:rsidRDefault="00DA1968" w:rsidP="00DA19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 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заданиям КИМ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сами задания. </w:t>
      </w:r>
    </w:p>
    <w:p w:rsidR="00DA1968" w:rsidRPr="001249DA" w:rsidRDefault="00DA1968" w:rsidP="00DA19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A1968" w:rsidRPr="001249DA" w:rsidRDefault="00DA1968" w:rsidP="00DA19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A1968" w:rsidRPr="001249DA" w:rsidRDefault="00DA1968" w:rsidP="00DA19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доске время начала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окончания выполнения экзаменационной работы.</w:t>
      </w:r>
    </w:p>
    <w:p w:rsidR="00DA1968" w:rsidRPr="001249DA" w:rsidRDefault="00DA1968" w:rsidP="00DA19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инструктаж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заполнение регистрационных полей бланков ЕГЭ,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общее время выполнения экзаменационной работы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включается.</w:t>
      </w:r>
    </w:p>
    <w:p w:rsidR="00DA1968" w:rsidRPr="001249DA" w:rsidRDefault="00DA1968" w:rsidP="00DA19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Не забывайте переносить ответы из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черновика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КИМ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бланки ответов чернойгелевой, капиллярной ручкой.</w:t>
      </w:r>
    </w:p>
    <w:p w:rsidR="00DA1968" w:rsidRPr="001249DA" w:rsidRDefault="00DA1968" w:rsidP="00DA19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 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выполнению заданий.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A1968" w:rsidRPr="001249DA" w:rsidRDefault="00DA1968" w:rsidP="00DA196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 до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окончания выполнения экзаменационной работы необходимо объявить:</w:t>
      </w:r>
    </w:p>
    <w:p w:rsidR="00DA1968" w:rsidRPr="001249DA" w:rsidRDefault="00DA1968" w:rsidP="00DA19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A1968" w:rsidRPr="001249DA" w:rsidRDefault="00DA1968" w:rsidP="00DA196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ответыиз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КИМ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черновиков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бланки ответовчерной гелевой, капиллярной ручкой.</w:t>
      </w:r>
    </w:p>
    <w:p w:rsidR="00DA1968" w:rsidRPr="001249DA" w:rsidRDefault="00DA1968" w:rsidP="00DA1968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A1968" w:rsidRPr="001249DA" w:rsidRDefault="00DA1968" w:rsidP="00DA196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 до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окончания выполнения экзаменационной работы необходимо объявить:</w:t>
      </w:r>
    </w:p>
    <w:p w:rsidR="00DA1968" w:rsidRPr="001249DA" w:rsidRDefault="00DA1968" w:rsidP="00DA196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DA1968" w:rsidRPr="001249DA" w:rsidRDefault="00DA1968" w:rsidP="00DA196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 ли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ответы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перенеслииз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КИМ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черновиков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бланки ответов.</w:t>
      </w:r>
    </w:p>
    <w:p w:rsidR="00DA1968" w:rsidRPr="001249DA" w:rsidRDefault="00DA1968" w:rsidP="00DA196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A1968" w:rsidRPr="001249DA" w:rsidRDefault="00DA1968" w:rsidP="00DA196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A1968" w:rsidRPr="001249DA" w:rsidRDefault="00DA1968" w:rsidP="00DA19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конверт индивидуального комплекта. Остальные экзаменационные материалы положите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край стола. Забрать. Мы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пройдем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соберем ваши экзаменационные материалы.</w:t>
      </w:r>
    </w:p>
    <w:p w:rsidR="00DA1968" w:rsidRPr="001249DA" w:rsidRDefault="00DA1968" w:rsidP="00DA19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A1968" w:rsidRPr="001249DA" w:rsidRDefault="00DA1968" w:rsidP="00DA19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рабочих мест участников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организованном порядке.</w:t>
      </w:r>
    </w:p>
    <w:p w:rsidR="00DA1968" w:rsidRDefault="00DA1968" w:rsidP="00DA1968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br w:type="page"/>
      </w:r>
    </w:p>
    <w:p w:rsidR="00F17AFC" w:rsidRDefault="00F17AFC"/>
    <w:sectPr w:rsidR="00F17AFC" w:rsidSect="00F1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31E" w:rsidRDefault="00B1731E" w:rsidP="00DA1968">
      <w:pPr>
        <w:spacing w:after="0" w:line="240" w:lineRule="auto"/>
      </w:pPr>
      <w:r>
        <w:separator/>
      </w:r>
    </w:p>
  </w:endnote>
  <w:endnote w:type="continuationSeparator" w:id="1">
    <w:p w:rsidR="00B1731E" w:rsidRDefault="00B1731E" w:rsidP="00DA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31E" w:rsidRDefault="00B1731E" w:rsidP="00DA1968">
      <w:pPr>
        <w:spacing w:after="0" w:line="240" w:lineRule="auto"/>
      </w:pPr>
      <w:r>
        <w:separator/>
      </w:r>
    </w:p>
  </w:footnote>
  <w:footnote w:type="continuationSeparator" w:id="1">
    <w:p w:rsidR="00B1731E" w:rsidRDefault="00B1731E" w:rsidP="00DA1968">
      <w:pPr>
        <w:spacing w:after="0" w:line="240" w:lineRule="auto"/>
      </w:pPr>
      <w:r>
        <w:continuationSeparator/>
      </w:r>
    </w:p>
  </w:footnote>
  <w:footnote w:id="2">
    <w:p w:rsidR="00DA1968" w:rsidRDefault="00DA1968" w:rsidP="00DA1968">
      <w:pPr>
        <w:pStyle w:val="a6"/>
        <w:jc w:val="both"/>
      </w:pPr>
      <w:r w:rsidRPr="001D3D35">
        <w:rPr>
          <w:rStyle w:val="a8"/>
        </w:rPr>
        <w:footnoteRef/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7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15E2416"/>
    <w:multiLevelType w:val="multilevel"/>
    <w:tmpl w:val="C91266C4"/>
    <w:lvl w:ilvl="0">
      <w:start w:val="1"/>
      <w:numFmt w:val="decimal"/>
      <w:pStyle w:val="1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968"/>
    <w:rsid w:val="00B1731E"/>
    <w:rsid w:val="00DA1968"/>
    <w:rsid w:val="00F1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68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DA1968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DA1968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A1968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A1968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A1968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A1968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A1968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A1968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A1968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A196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DA1968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A196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A196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196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A1968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A196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A196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A196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A1968"/>
  </w:style>
  <w:style w:type="paragraph" w:customStyle="1" w:styleId="14">
    <w:name w:val="Заголвки 1 уровня"/>
    <w:basedOn w:val="1"/>
    <w:link w:val="15"/>
    <w:uiPriority w:val="99"/>
    <w:rsid w:val="00DA1968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A196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A19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A19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A19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A19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A196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A1968"/>
    <w:rPr>
      <w:rFonts w:cs="Times New Roman"/>
      <w:vertAlign w:val="superscript"/>
    </w:rPr>
  </w:style>
  <w:style w:type="character" w:styleId="a9">
    <w:name w:val="annotation reference"/>
    <w:uiPriority w:val="99"/>
    <w:rsid w:val="00DA1968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A1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A1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A19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A1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A19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A1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A1968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DA1968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DA1968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A1968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A196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A1968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A19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A1968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A1968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A1968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A1968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7"/>
    <w:uiPriority w:val="99"/>
    <w:rsid w:val="00DA1968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0"/>
    <w:uiPriority w:val="99"/>
    <w:locked/>
    <w:rsid w:val="00DA1968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A1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A1968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A1968"/>
    <w:rPr>
      <w:b/>
      <w:bCs/>
    </w:rPr>
  </w:style>
  <w:style w:type="table" w:customStyle="1" w:styleId="21">
    <w:name w:val="Сетка таблицы2"/>
    <w:uiPriority w:val="99"/>
    <w:rsid w:val="00DA1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A1968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A196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A1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A1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A1968"/>
    <w:rPr>
      <w:vertAlign w:val="superscript"/>
    </w:rPr>
  </w:style>
  <w:style w:type="character" w:customStyle="1" w:styleId="af5">
    <w:name w:val="Шапка таблицы Знак"/>
    <w:link w:val="af4"/>
    <w:locked/>
    <w:rsid w:val="00DA1968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A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A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A1968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A1968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DA1968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A1968"/>
  </w:style>
  <w:style w:type="table" w:customStyle="1" w:styleId="31">
    <w:name w:val="Сетка таблицы3"/>
    <w:basedOn w:val="a1"/>
    <w:next w:val="af3"/>
    <w:uiPriority w:val="99"/>
    <w:rsid w:val="00DA19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A1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A1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A19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A196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A1968"/>
  </w:style>
  <w:style w:type="table" w:customStyle="1" w:styleId="42">
    <w:name w:val="Сетка таблицы4"/>
    <w:basedOn w:val="a1"/>
    <w:next w:val="af3"/>
    <w:uiPriority w:val="99"/>
    <w:rsid w:val="00DA19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A1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A1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9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A19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A1968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A1968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A1968"/>
  </w:style>
  <w:style w:type="paragraph" w:styleId="aff8">
    <w:name w:val="TOC Heading"/>
    <w:basedOn w:val="1"/>
    <w:next w:val="a"/>
    <w:uiPriority w:val="39"/>
    <w:unhideWhenUsed/>
    <w:qFormat/>
    <w:rsid w:val="00DA1968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DA1968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DA1968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DA1968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DA1968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DA1968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DA1968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DA1968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1978</Words>
  <Characters>11275</Characters>
  <Application>Microsoft Office Word</Application>
  <DocSecurity>0</DocSecurity>
  <Lines>93</Lines>
  <Paragraphs>26</Paragraphs>
  <ScaleCrop>false</ScaleCrop>
  <Company>diakov.net</Company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2017-02-01T11:42:00Z</dcterms:created>
  <dcterms:modified xsi:type="dcterms:W3CDTF">2017-02-01T11:43:00Z</dcterms:modified>
</cp:coreProperties>
</file>